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46CB" w14:textId="77777777" w:rsidR="00B60686" w:rsidRPr="00E56C58" w:rsidRDefault="00B60686" w:rsidP="00B60686">
      <w:pPr>
        <w:pStyle w:val="Tittel"/>
        <w:rPr>
          <w:color w:val="FF0000"/>
          <w:sz w:val="22"/>
          <w:szCs w:val="22"/>
        </w:rPr>
      </w:pPr>
      <w:r>
        <w:t xml:space="preserve">Utleie </w:t>
      </w:r>
      <w:r w:rsidR="007C0E18">
        <w:t>av møterom</w:t>
      </w:r>
      <w:r>
        <w:t xml:space="preserve"> i Kirkegaten 52</w:t>
      </w:r>
      <w:r w:rsidR="00E56C58">
        <w:t xml:space="preserve"> </w:t>
      </w:r>
    </w:p>
    <w:p w14:paraId="60E78F05" w14:textId="77777777" w:rsidR="00B60686" w:rsidRPr="00B60686" w:rsidRDefault="00B60686" w:rsidP="00B60686"/>
    <w:p w14:paraId="2E669247" w14:textId="77777777" w:rsidR="00B60686" w:rsidRDefault="00B60686" w:rsidP="00B60686">
      <w:pPr>
        <w:pStyle w:val="Overskrift1"/>
      </w:pPr>
      <w:r>
        <w:t>Målsetting</w:t>
      </w:r>
    </w:p>
    <w:p w14:paraId="30067101" w14:textId="77777777" w:rsidR="00B60686" w:rsidRDefault="00B60686" w:rsidP="00B60686">
      <w:r>
        <w:t>Vi ønsker å tilby lag o</w:t>
      </w:r>
      <w:r w:rsidRPr="007C0E18">
        <w:t>g foreninger et godt møtelokale i Kirkegaten 52</w:t>
      </w:r>
      <w:r w:rsidR="00E56C58" w:rsidRPr="007C0E18">
        <w:t xml:space="preserve"> som kan bookes</w:t>
      </w:r>
      <w:r w:rsidRPr="007C0E18">
        <w:t xml:space="preserve">. Lokalet </w:t>
      </w:r>
      <w:r w:rsidR="00E56C58" w:rsidRPr="007C0E18">
        <w:t xml:space="preserve">har faste brukere som er </w:t>
      </w:r>
      <w:r w:rsidRPr="00E56C58">
        <w:t>Frivilligsentralen,</w:t>
      </w:r>
      <w:r w:rsidR="00E56C58">
        <w:t xml:space="preserve"> Lister Jobbskole </w:t>
      </w:r>
      <w:r w:rsidR="00194F76">
        <w:t>og K</w:t>
      </w:r>
      <w:r w:rsidR="00E56C58">
        <w:t>orpset</w:t>
      </w:r>
      <w:r>
        <w:t xml:space="preserve">. </w:t>
      </w:r>
    </w:p>
    <w:p w14:paraId="022A0A95" w14:textId="77777777" w:rsidR="00B60686" w:rsidRDefault="00B60686" w:rsidP="00B60686">
      <w:pPr>
        <w:pStyle w:val="Overskrift1"/>
      </w:pPr>
      <w:r>
        <w:t xml:space="preserve">Booking av </w:t>
      </w:r>
      <w:r w:rsidR="00E56C58" w:rsidRPr="007C0E18">
        <w:rPr>
          <w:color w:val="auto"/>
        </w:rPr>
        <w:t>møte</w:t>
      </w:r>
      <w:r w:rsidRPr="007C0E18">
        <w:rPr>
          <w:color w:val="auto"/>
        </w:rPr>
        <w:t>rom</w:t>
      </w:r>
      <w:r w:rsidR="00E56C58" w:rsidRPr="007C0E18">
        <w:rPr>
          <w:color w:val="auto"/>
        </w:rPr>
        <w:t xml:space="preserve"> = «kjøkken»</w:t>
      </w:r>
    </w:p>
    <w:p w14:paraId="21E4BA17" w14:textId="77777777" w:rsidR="00E1306A" w:rsidRDefault="00861286" w:rsidP="00E1306A">
      <w:r>
        <w:t xml:space="preserve">Det er mulig å booke faste tider til aktivitet/møte, eller spontan booking på </w:t>
      </w:r>
      <w:r>
        <w:br/>
        <w:t>ettermiddagstid fra kl</w:t>
      </w:r>
      <w:r w:rsidR="00E1306A">
        <w:t>.</w:t>
      </w:r>
      <w:r>
        <w:t xml:space="preserve"> 16.00. </w:t>
      </w:r>
      <w:r>
        <w:br/>
      </w:r>
      <w:r w:rsidR="00E1306A">
        <w:t xml:space="preserve">Trenger man faste </w:t>
      </w:r>
      <w:r w:rsidR="00E1306A">
        <w:t>tider:</w:t>
      </w:r>
      <w:r w:rsidR="00E1306A">
        <w:t xml:space="preserve"> Ta kontakt med Lene Rørvik på tlf</w:t>
      </w:r>
      <w:r w:rsidR="00E1306A">
        <w:t>.</w:t>
      </w:r>
      <w:r w:rsidR="00E1306A">
        <w:t xml:space="preserve">: 90710507 og mail: </w:t>
      </w:r>
      <w:r w:rsidR="00E1306A" w:rsidRPr="005218DA">
        <w:t>Lene.Kristine.Rorvik@flekkefjord.kommune.no</w:t>
      </w:r>
      <w:r w:rsidR="00E1306A">
        <w:br/>
      </w:r>
    </w:p>
    <w:p w14:paraId="5EC3D488" w14:textId="77777777" w:rsidR="00E1306A" w:rsidRDefault="00E1306A" w:rsidP="00E1306A">
      <w:r>
        <w:t xml:space="preserve">Enkelthendelser og arrangement på gibbs.no eller link fra kommunen sin hjemmeside. </w:t>
      </w:r>
    </w:p>
    <w:p w14:paraId="19BD3D86" w14:textId="77777777" w:rsidR="00446AEC" w:rsidRDefault="00446AEC" w:rsidP="00446AEC">
      <w:pPr>
        <w:pStyle w:val="Overskrift1"/>
      </w:pPr>
      <w:r>
        <w:t>Nøkkel</w:t>
      </w:r>
    </w:p>
    <w:p w14:paraId="0BEE0889" w14:textId="77777777" w:rsidR="00B60686" w:rsidRDefault="00446AEC" w:rsidP="00B60686">
      <w:r>
        <w:t xml:space="preserve">Nøkkel til Kirkegaten kan kvitteres ut på Tjenestetorget på Rådhuset kl. 10.00-14.00. </w:t>
      </w:r>
      <w:r>
        <w:br/>
        <w:t xml:space="preserve">Må leveres tilbake dagen etter. </w:t>
      </w:r>
    </w:p>
    <w:p w14:paraId="45CA34DA" w14:textId="77777777" w:rsidR="00B60686" w:rsidRDefault="00B60686" w:rsidP="00B60686">
      <w:pPr>
        <w:pStyle w:val="Overskrift1"/>
      </w:pPr>
      <w:r>
        <w:t>Trådløst nettverk</w:t>
      </w:r>
    </w:p>
    <w:p w14:paraId="795A7B2A" w14:textId="77777777" w:rsidR="00B60686" w:rsidRDefault="00B60686" w:rsidP="00B60686">
      <w:r>
        <w:t>Kirkegaten 52 har nå trådløst nett:</w:t>
      </w:r>
      <w:r>
        <w:br/>
        <w:t xml:space="preserve">Brukernavn: </w:t>
      </w:r>
      <w:r>
        <w:br/>
        <w:t xml:space="preserve">Passord: </w:t>
      </w:r>
      <w:bookmarkStart w:id="0" w:name="_GoBack"/>
      <w:bookmarkEnd w:id="0"/>
    </w:p>
    <w:p w14:paraId="1F33F0A6" w14:textId="77777777" w:rsidR="00B60686" w:rsidRDefault="00B60686" w:rsidP="00B60686">
      <w:pPr>
        <w:pStyle w:val="Overskrift1"/>
      </w:pPr>
      <w:r>
        <w:t>Teknisk utstyr</w:t>
      </w:r>
    </w:p>
    <w:p w14:paraId="26A3C37C" w14:textId="77777777" w:rsidR="00B60686" w:rsidRDefault="00B60686" w:rsidP="00B60686">
      <w:r>
        <w:t xml:space="preserve">Ansvarlig for lån av rommet kan låne prosjektor til møtet. Man tar da kontakt med leder på Frivilligsentralen på mail eller telefon: </w:t>
      </w:r>
      <w:r>
        <w:br/>
      </w:r>
      <w:r w:rsidR="00861286">
        <w:t xml:space="preserve">Møteleder må sette seg inn i det tekniske på forhånd, da man ikke kan regne med hjelp der og da. </w:t>
      </w:r>
    </w:p>
    <w:p w14:paraId="738F21D8" w14:textId="77777777" w:rsidR="00B60686" w:rsidRDefault="00861286" w:rsidP="00446AEC">
      <w:pPr>
        <w:pStyle w:val="Ingenmellomrom"/>
      </w:pPr>
      <w:r w:rsidRPr="00861286">
        <w:rPr>
          <w:rStyle w:val="Overskrift1Tegn"/>
        </w:rPr>
        <w:t>Parkering</w:t>
      </w:r>
      <w:r>
        <w:br/>
        <w:t xml:space="preserve">Se infoskilt ved parkeringsplassen. </w:t>
      </w:r>
      <w:r>
        <w:br/>
      </w:r>
      <w:r w:rsidRPr="00861286">
        <w:t>Parkeringsplassen utenfor Rådhus/Kirkegaten har parkeringsautomat.</w:t>
      </w:r>
      <w:r>
        <w:t xml:space="preserve"> </w:t>
      </w:r>
      <w:r>
        <w:br/>
        <w:t xml:space="preserve">Parkeringsplass ved Musikkens hus har soneparkering. </w:t>
      </w:r>
    </w:p>
    <w:p w14:paraId="55124557" w14:textId="77777777" w:rsidR="00B60686" w:rsidRDefault="00861286" w:rsidP="00861286">
      <w:pPr>
        <w:pStyle w:val="Overskrift1"/>
      </w:pPr>
      <w:r>
        <w:t>Bruksregler</w:t>
      </w:r>
      <w:r w:rsidR="00446AEC">
        <w:t xml:space="preserve"> og informasjon</w:t>
      </w:r>
    </w:p>
    <w:p w14:paraId="38FB0DC5" w14:textId="77777777" w:rsidR="00446AEC" w:rsidRDefault="00B60686" w:rsidP="00520D04">
      <w:r>
        <w:t xml:space="preserve">Røyking er ikke tillatt foran innganger. </w:t>
      </w:r>
      <w:r w:rsidR="00520D04">
        <w:br/>
        <w:t xml:space="preserve">Rommet skal forlates ryddig dvs. stoler/bord satt på plass, flyttes til lager og all søppel kastet. </w:t>
      </w:r>
      <w:r w:rsidR="00520D04">
        <w:br/>
        <w:t>Det er søppelbøtte, feiekost og mopp tilgjengelig på bøttekott</w:t>
      </w:r>
      <w:r w:rsidR="00446AEC">
        <w:br/>
      </w:r>
      <w:r w:rsidR="00520D04">
        <w:t>Bruk av levende lys/ åpen flamme er strengt forbudt</w:t>
      </w:r>
      <w:r w:rsidR="00446AEC">
        <w:br/>
        <w:t>Max antall deltakere i rommet: 30 personer.</w:t>
      </w:r>
      <w:r w:rsidR="00446AEC">
        <w:br/>
        <w:t xml:space="preserve">Det finnes dekketøy til 30 personer. </w:t>
      </w:r>
      <w:r w:rsidR="00446AEC">
        <w:br/>
        <w:t>Lagring av eks egen kaffe og kjeks, ta kontakt med Frivilli</w:t>
      </w:r>
      <w:r w:rsidR="00E56C58">
        <w:t xml:space="preserve">gsentralen. </w:t>
      </w:r>
      <w:r w:rsidR="00E56C58">
        <w:br/>
        <w:t xml:space="preserve">Lagring av </w:t>
      </w:r>
      <w:r w:rsidR="00E56C58" w:rsidRPr="007C0E18">
        <w:t>utstyr, t</w:t>
      </w:r>
      <w:r w:rsidR="00446AEC" w:rsidRPr="007C0E18">
        <w:t xml:space="preserve">a kontakt </w:t>
      </w:r>
      <w:r w:rsidR="00446AEC">
        <w:t xml:space="preserve">med </w:t>
      </w:r>
      <w:r w:rsidR="00E118CC">
        <w:t>Frivilligsentralen</w:t>
      </w:r>
      <w:r w:rsidR="00446AEC">
        <w:t xml:space="preserve">. </w:t>
      </w:r>
      <w:r w:rsidR="00446AEC">
        <w:br/>
        <w:t xml:space="preserve">Oppvaskmaskin settes på før man forlater lokalet. </w:t>
      </w:r>
      <w:r w:rsidR="00446AEC">
        <w:br/>
      </w:r>
      <w:r w:rsidR="00446AEC">
        <w:lastRenderedPageBreak/>
        <w:br/>
      </w:r>
    </w:p>
    <w:p w14:paraId="124C1F60" w14:textId="77777777" w:rsidR="00446AEC" w:rsidRDefault="00446AEC" w:rsidP="00446AEC">
      <w:pPr>
        <w:pStyle w:val="Overskrift1"/>
      </w:pPr>
      <w:r>
        <w:t>Handikap-inngang</w:t>
      </w:r>
    </w:p>
    <w:p w14:paraId="0D5C736E" w14:textId="77777777" w:rsidR="00B60686" w:rsidRDefault="00446AEC" w:rsidP="00B60686">
      <w:r>
        <w:t xml:space="preserve">Er man bevegelseshemmet er det en handikapinngang på venstre side av bygget. </w:t>
      </w:r>
    </w:p>
    <w:p w14:paraId="2EC4F65D" w14:textId="77777777" w:rsidR="00861286" w:rsidRDefault="00861286" w:rsidP="00861286">
      <w:pPr>
        <w:pStyle w:val="Overskrift1"/>
      </w:pPr>
      <w:r>
        <w:t>Brannvern</w:t>
      </w:r>
    </w:p>
    <w:p w14:paraId="552C187D" w14:textId="77777777" w:rsidR="00B60686" w:rsidRDefault="00B60686" w:rsidP="00B60686">
      <w:r>
        <w:t xml:space="preserve">Se eget </w:t>
      </w:r>
      <w:r w:rsidR="00861286">
        <w:t xml:space="preserve">informasjonsskriv </w:t>
      </w:r>
      <w:r>
        <w:t>ang. Brann</w:t>
      </w:r>
      <w:r w:rsidR="00861286">
        <w:t>vern</w:t>
      </w:r>
      <w:r>
        <w:t>.</w:t>
      </w:r>
    </w:p>
    <w:p w14:paraId="17B450EC" w14:textId="77777777" w:rsidR="00E118CC" w:rsidRDefault="00E118CC" w:rsidP="00B60686"/>
    <w:p w14:paraId="7B913B95" w14:textId="77777777" w:rsidR="00E118CC" w:rsidRDefault="00E118CC" w:rsidP="00B60686"/>
    <w:p w14:paraId="0DA7B8C5" w14:textId="77777777" w:rsidR="00E118CC" w:rsidRDefault="00E118CC" w:rsidP="00E118CC">
      <w:pPr>
        <w:pStyle w:val="Overskrift1"/>
      </w:pPr>
      <w:r>
        <w:t xml:space="preserve">Kontaktinfo: </w:t>
      </w:r>
    </w:p>
    <w:p w14:paraId="766817EF" w14:textId="77777777" w:rsidR="00E118CC" w:rsidRDefault="00E118CC" w:rsidP="00B60686"/>
    <w:p w14:paraId="126B18C6" w14:textId="77777777" w:rsidR="00E1306A" w:rsidRDefault="00E1306A" w:rsidP="00E1306A">
      <w:r>
        <w:t>Flekkefjord kommune,</w:t>
      </w:r>
      <w:r>
        <w:t xml:space="preserve"> Allment Kultur</w:t>
      </w:r>
      <w:r>
        <w:t xml:space="preserve">: </w:t>
      </w:r>
      <w:r>
        <w:br/>
        <w:t>Lene Kristine Rørvik</w:t>
      </w:r>
      <w:r>
        <w:br/>
        <w:t>Mobil: 90710507</w:t>
      </w:r>
      <w:r>
        <w:br/>
        <w:t xml:space="preserve">Mail: </w:t>
      </w:r>
      <w:hyperlink r:id="rId7" w:history="1">
        <w:r w:rsidRPr="00134FFE">
          <w:rPr>
            <w:rStyle w:val="Hyperkobling"/>
          </w:rPr>
          <w:t>Lene.Kristine.Rorvik@flekkefjord.kommune.no</w:t>
        </w:r>
      </w:hyperlink>
    </w:p>
    <w:p w14:paraId="31A21B9A" w14:textId="77777777" w:rsidR="00E118CC" w:rsidRDefault="00E118CC" w:rsidP="00B60686"/>
    <w:p w14:paraId="3309BB36" w14:textId="77777777" w:rsidR="00E118CC" w:rsidRDefault="00E118CC" w:rsidP="00B60686"/>
    <w:p w14:paraId="175FDF69" w14:textId="77777777" w:rsidR="00E118CC" w:rsidRDefault="00E118CC" w:rsidP="00B60686">
      <w:r>
        <w:t>Flekkefjord Frivilligsentral</w:t>
      </w:r>
      <w:r>
        <w:br/>
        <w:t>Marianne Hafte</w:t>
      </w:r>
      <w:r>
        <w:br/>
        <w:t>Mob.nr: 941 48 944</w:t>
      </w:r>
      <w:r>
        <w:br/>
        <w:t xml:space="preserve">Mail: </w:t>
      </w:r>
      <w:hyperlink r:id="rId8" w:history="1">
        <w:r w:rsidRPr="003D24E7">
          <w:rPr>
            <w:rStyle w:val="Hyperkobling"/>
          </w:rPr>
          <w:t>marianne.hafte@flekkefjord.kommune.no</w:t>
        </w:r>
      </w:hyperlink>
      <w:r>
        <w:tab/>
      </w:r>
      <w:r>
        <w:br/>
      </w:r>
    </w:p>
    <w:p w14:paraId="540A7BFC" w14:textId="77777777" w:rsidR="00E118CC" w:rsidRDefault="00E118CC" w:rsidP="00B60686"/>
    <w:p w14:paraId="31435F45" w14:textId="77777777" w:rsidR="00446AEC" w:rsidRDefault="00446AEC" w:rsidP="00B60686"/>
    <w:p w14:paraId="00AAA30D" w14:textId="77777777" w:rsidR="00B60686" w:rsidRDefault="00B60686" w:rsidP="00B60686"/>
    <w:p w14:paraId="2D3DDA0E" w14:textId="77777777" w:rsidR="00B60686" w:rsidRDefault="00B60686" w:rsidP="00B60686"/>
    <w:p w14:paraId="38E304A2" w14:textId="77777777" w:rsidR="00F24993" w:rsidRDefault="00E1306A" w:rsidP="00B60686"/>
    <w:sectPr w:rsidR="00F2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86"/>
    <w:rsid w:val="00194F76"/>
    <w:rsid w:val="002953AF"/>
    <w:rsid w:val="00446AEC"/>
    <w:rsid w:val="00520D04"/>
    <w:rsid w:val="007C0E18"/>
    <w:rsid w:val="00861286"/>
    <w:rsid w:val="00B60686"/>
    <w:rsid w:val="00DD6951"/>
    <w:rsid w:val="00E118CC"/>
    <w:rsid w:val="00E1306A"/>
    <w:rsid w:val="00E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DB0D"/>
  <w15:chartTrackingRefBased/>
  <w15:docId w15:val="{1444038A-B972-46E9-9EB8-F09A150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0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606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6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61286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118CC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11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hafte@flekkefjord.kommune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Lene.Kristine.Rorvik@flekkefjord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27A8AAE660744996250FFC8E6769A" ma:contentTypeVersion="13" ma:contentTypeDescription="Opprett et nytt dokument." ma:contentTypeScope="" ma:versionID="9bde5893b6a53afe6f962cfd047b1fd4">
  <xsd:schema xmlns:xsd="http://www.w3.org/2001/XMLSchema" xmlns:xs="http://www.w3.org/2001/XMLSchema" xmlns:p="http://schemas.microsoft.com/office/2006/metadata/properties" xmlns:ns3="457ae626-df4b-41da-9c7b-b4c72c614dab" xmlns:ns4="ae1e30bf-e601-4a17-a196-50f7618f0b7e" targetNamespace="http://schemas.microsoft.com/office/2006/metadata/properties" ma:root="true" ma:fieldsID="8d80dbe3f3155219e682bd9c973caddf" ns3:_="" ns4:_="">
    <xsd:import namespace="457ae626-df4b-41da-9c7b-b4c72c614dab"/>
    <xsd:import namespace="ae1e30bf-e601-4a17-a196-50f7618f0b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ae626-df4b-41da-9c7b-b4c72c614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30bf-e601-4a17-a196-50f7618f0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7ae626-df4b-41da-9c7b-b4c72c614dab" xsi:nil="true"/>
  </documentManagement>
</p:properties>
</file>

<file path=customXml/itemProps1.xml><?xml version="1.0" encoding="utf-8"?>
<ds:datastoreItem xmlns:ds="http://schemas.openxmlformats.org/officeDocument/2006/customXml" ds:itemID="{39E17AED-5A88-47DB-BF23-7FE2995E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ae626-df4b-41da-9c7b-b4c72c614dab"/>
    <ds:schemaRef ds:uri="ae1e30bf-e601-4a17-a196-50f7618f0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4FAE3-A77F-4FDB-8AE1-F9D1B567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92112-8804-450B-94E1-17A8D849AB49}">
  <ds:schemaRefs>
    <ds:schemaRef ds:uri="http://www.w3.org/XML/1998/namespace"/>
    <ds:schemaRef ds:uri="http://schemas.microsoft.com/office/2006/documentManagement/types"/>
    <ds:schemaRef ds:uri="ae1e30bf-e601-4a17-a196-50f7618f0b7e"/>
    <ds:schemaRef ds:uri="457ae626-df4b-41da-9c7b-b4c72c614da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Hafte</dc:creator>
  <cp:keywords/>
  <dc:description/>
  <cp:lastModifiedBy>Lene Kristine Rørvik</cp:lastModifiedBy>
  <cp:revision>2</cp:revision>
  <dcterms:created xsi:type="dcterms:W3CDTF">2023-02-08T12:42:00Z</dcterms:created>
  <dcterms:modified xsi:type="dcterms:W3CDTF">2023-02-08T12:42:00Z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0x010100D7927A8AAE660744996250FFC8E6769A</vt:lpwstr>
  </property>
</Properties>
</file>