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8F51B" w14:textId="77777777" w:rsidR="000B7FF7" w:rsidRPr="00AD24E9" w:rsidRDefault="00B72194" w:rsidP="00AD24E9">
      <w:pPr>
        <w:spacing w:after="0" w:line="257" w:lineRule="auto"/>
        <w:rPr>
          <w:b/>
          <w:sz w:val="40"/>
          <w:szCs w:val="40"/>
        </w:rPr>
      </w:pPr>
      <w:r w:rsidRPr="00AD24E9">
        <w:rPr>
          <w:b/>
          <w:sz w:val="40"/>
          <w:szCs w:val="40"/>
        </w:rPr>
        <w:t>Instruks/</w:t>
      </w:r>
      <w:r w:rsidR="000B7FF7" w:rsidRPr="00AD24E9">
        <w:rPr>
          <w:b/>
          <w:sz w:val="40"/>
          <w:szCs w:val="40"/>
        </w:rPr>
        <w:t>ordensregler</w:t>
      </w:r>
      <w:r w:rsidR="00AD24E9">
        <w:rPr>
          <w:b/>
          <w:sz w:val="40"/>
          <w:szCs w:val="40"/>
        </w:rPr>
        <w:t xml:space="preserve"> </w:t>
      </w:r>
      <w:r w:rsidR="000B7FF7" w:rsidRPr="00AD24E9">
        <w:rPr>
          <w:b/>
          <w:sz w:val="40"/>
          <w:szCs w:val="40"/>
        </w:rPr>
        <w:t>for bruk av svømmebassenget ved Sunde skole</w:t>
      </w:r>
    </w:p>
    <w:p w14:paraId="46FFD783" w14:textId="77777777" w:rsidR="000B7FF7" w:rsidRDefault="000B7FF7" w:rsidP="000B7FF7">
      <w:pPr>
        <w:rPr>
          <w:b/>
        </w:rPr>
      </w:pPr>
    </w:p>
    <w:p w14:paraId="5FFB9A19" w14:textId="77777777" w:rsidR="000B7FF7" w:rsidRPr="00AD24E9" w:rsidRDefault="000B7FF7" w:rsidP="00AD24E9">
      <w:pPr>
        <w:pStyle w:val="Listeavsnitt"/>
        <w:numPr>
          <w:ilvl w:val="0"/>
          <w:numId w:val="1"/>
        </w:numPr>
        <w:spacing w:after="0"/>
        <w:rPr>
          <w:b/>
        </w:rPr>
      </w:pPr>
      <w:r>
        <w:t>Før noen går i bassenget, skal de dusje og vaske seg helt rene med såpe. De</w:t>
      </w:r>
      <w:r w:rsidR="00AD24E9">
        <w:t>tte skal gjøres uten badetøy på.</w:t>
      </w:r>
    </w:p>
    <w:p w14:paraId="5253A54C" w14:textId="77777777" w:rsidR="00AD24E9" w:rsidRPr="00AD24E9" w:rsidRDefault="00AD24E9" w:rsidP="00AD24E9">
      <w:pPr>
        <w:pStyle w:val="Listeavsnitt"/>
        <w:spacing w:after="0" w:line="257" w:lineRule="auto"/>
        <w:rPr>
          <w:b/>
        </w:rPr>
      </w:pPr>
    </w:p>
    <w:p w14:paraId="6DF923E2" w14:textId="77777777" w:rsidR="000B7FF7" w:rsidRPr="00636A3C" w:rsidRDefault="000B7FF7" w:rsidP="00AD24E9">
      <w:pPr>
        <w:pStyle w:val="Listeavsnitt"/>
        <w:numPr>
          <w:ilvl w:val="0"/>
          <w:numId w:val="1"/>
        </w:numPr>
        <w:spacing w:after="0" w:line="257" w:lineRule="auto"/>
      </w:pPr>
      <w:r w:rsidRPr="00636A3C">
        <w:t>Elever</w:t>
      </w:r>
      <w:r>
        <w:t xml:space="preserve"> som har større sår, må ikke bad</w:t>
      </w:r>
      <w:r w:rsidRPr="00636A3C">
        <w:t>e i bassenget.</w:t>
      </w:r>
    </w:p>
    <w:p w14:paraId="09E275B0" w14:textId="77777777" w:rsidR="000B7FF7" w:rsidRDefault="000B7FF7" w:rsidP="00AD24E9">
      <w:pPr>
        <w:spacing w:after="0" w:line="257" w:lineRule="auto"/>
        <w:ind w:left="708"/>
      </w:pPr>
      <w:r w:rsidRPr="00636A3C">
        <w:t>Ingen må gå i vannet med plaster eller bandasje på kroppen.</w:t>
      </w:r>
    </w:p>
    <w:p w14:paraId="4FC999A8" w14:textId="77777777" w:rsidR="00AD24E9" w:rsidRDefault="00AD24E9" w:rsidP="00AD24E9">
      <w:pPr>
        <w:spacing w:after="0" w:line="257" w:lineRule="auto"/>
      </w:pPr>
    </w:p>
    <w:p w14:paraId="0418AF21" w14:textId="77777777" w:rsidR="00AD24E9" w:rsidRPr="00AD24E9" w:rsidRDefault="00AD24E9" w:rsidP="00AD24E9">
      <w:pPr>
        <w:pStyle w:val="Listeavsnitt"/>
        <w:numPr>
          <w:ilvl w:val="0"/>
          <w:numId w:val="1"/>
        </w:numPr>
        <w:spacing w:after="0" w:line="360" w:lineRule="auto"/>
      </w:pPr>
      <w:r w:rsidRPr="00AD24E9">
        <w:t>Stup må bare foregå fra kanten ved den dypeste delen av bassenget.</w:t>
      </w:r>
    </w:p>
    <w:p w14:paraId="42034A72" w14:textId="77777777" w:rsidR="000B7FF7" w:rsidRDefault="000B7FF7" w:rsidP="00AD24E9">
      <w:pPr>
        <w:pStyle w:val="Listeavsnitt"/>
        <w:spacing w:after="0" w:line="257" w:lineRule="auto"/>
      </w:pPr>
    </w:p>
    <w:p w14:paraId="134BDFDE" w14:textId="77777777" w:rsidR="000B7FF7" w:rsidRDefault="000B7FF7" w:rsidP="00AD24E9">
      <w:pPr>
        <w:pStyle w:val="Listeavsnitt"/>
        <w:numPr>
          <w:ilvl w:val="0"/>
          <w:numId w:val="1"/>
        </w:numPr>
        <w:spacing w:after="0" w:line="240" w:lineRule="auto"/>
      </w:pPr>
      <w:r>
        <w:t>Lærer skal påse at elevene får med alle sine eiendeler.</w:t>
      </w:r>
    </w:p>
    <w:p w14:paraId="60D80311" w14:textId="77777777" w:rsidR="000B7FF7" w:rsidRDefault="000B7FF7" w:rsidP="00AD24E9">
      <w:pPr>
        <w:pStyle w:val="Listeavsnitt"/>
        <w:spacing w:after="0" w:line="240" w:lineRule="auto"/>
      </w:pPr>
      <w:r>
        <w:t>Det er ikke tillatt å la badeutstyr ligge igjen til neste gang det skal brukes.</w:t>
      </w:r>
    </w:p>
    <w:p w14:paraId="59FA7E96" w14:textId="77777777" w:rsidR="000B7FF7" w:rsidRDefault="000B7FF7" w:rsidP="00AD24E9">
      <w:pPr>
        <w:spacing w:after="0" w:line="360" w:lineRule="auto"/>
      </w:pPr>
    </w:p>
    <w:p w14:paraId="79D73168" w14:textId="77777777" w:rsidR="00AD24E9" w:rsidRDefault="000B7FF7" w:rsidP="00AD24E9">
      <w:pPr>
        <w:pStyle w:val="Listeavsnitt"/>
        <w:numPr>
          <w:ilvl w:val="0"/>
          <w:numId w:val="1"/>
        </w:numPr>
        <w:spacing w:after="0" w:line="240" w:lineRule="auto"/>
      </w:pPr>
      <w:r>
        <w:t>Det må vises god orden og renslighet ved bruk av bassenget.</w:t>
      </w:r>
    </w:p>
    <w:p w14:paraId="4F8F58B8" w14:textId="77777777" w:rsidR="00AD24E9" w:rsidRDefault="00AD24E9" w:rsidP="00AD24E9">
      <w:pPr>
        <w:spacing w:after="0" w:line="240" w:lineRule="auto"/>
        <w:ind w:left="360"/>
      </w:pPr>
    </w:p>
    <w:p w14:paraId="494B6116" w14:textId="77777777" w:rsidR="000B7FF7" w:rsidRDefault="000B7FF7" w:rsidP="00AD24E9">
      <w:pPr>
        <w:pStyle w:val="Listeavsnitt"/>
        <w:numPr>
          <w:ilvl w:val="0"/>
          <w:numId w:val="1"/>
        </w:numPr>
        <w:spacing w:after="0" w:line="240" w:lineRule="auto"/>
      </w:pPr>
      <w:r>
        <w:t>Når timen er slutt, skal det meste av vannsøl i garderobene tørkes opp.</w:t>
      </w:r>
    </w:p>
    <w:p w14:paraId="6BD86574" w14:textId="77777777" w:rsidR="00037004" w:rsidRDefault="00037004" w:rsidP="00AD24E9">
      <w:pPr>
        <w:pStyle w:val="Listeavsnitt"/>
        <w:spacing w:after="0"/>
      </w:pPr>
    </w:p>
    <w:p w14:paraId="67B8F286" w14:textId="77777777" w:rsidR="00037004" w:rsidRDefault="00037004" w:rsidP="00AD24E9">
      <w:pPr>
        <w:pStyle w:val="Listeavsnitt"/>
        <w:spacing w:after="0"/>
      </w:pPr>
    </w:p>
    <w:p w14:paraId="3D3CE15C" w14:textId="63D484DC" w:rsidR="005D1BFD" w:rsidRDefault="005D1BFD"/>
    <w:p w14:paraId="6AF9E3BB" w14:textId="46BEA20A" w:rsidR="00427096" w:rsidRDefault="00427096"/>
    <w:p w14:paraId="1A5B3DBD" w14:textId="66324509" w:rsidR="00427096" w:rsidRDefault="00427096"/>
    <w:p w14:paraId="318F4635" w14:textId="4739E44F" w:rsidR="00427096" w:rsidRDefault="00427096"/>
    <w:p w14:paraId="12F8734F" w14:textId="2365CB14" w:rsidR="00427096" w:rsidRDefault="00427096" w:rsidP="00427096">
      <w:pPr>
        <w:ind w:left="708"/>
      </w:pPr>
      <w:bookmarkStart w:id="0" w:name="_GoBack"/>
      <w:bookmarkEnd w:id="0"/>
      <w:r>
        <w:t>Januar 2023</w:t>
      </w:r>
    </w:p>
    <w:sectPr w:rsidR="004270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92D89" w14:textId="77777777" w:rsidR="00E92412" w:rsidRDefault="003A5257">
      <w:pPr>
        <w:spacing w:after="0" w:line="240" w:lineRule="auto"/>
      </w:pPr>
      <w:r>
        <w:separator/>
      </w:r>
    </w:p>
  </w:endnote>
  <w:endnote w:type="continuationSeparator" w:id="0">
    <w:p w14:paraId="6864CE16" w14:textId="77777777" w:rsidR="00E92412" w:rsidRDefault="003A5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BF07" w14:textId="77777777" w:rsidR="00636A3C" w:rsidRDefault="000B7FF7" w:rsidP="00636A3C">
    <w:pPr>
      <w:pStyle w:val="Bunntekst"/>
      <w:jc w:val="center"/>
    </w:pPr>
    <w:r>
      <w:t>20.08.2018</w:t>
    </w:r>
  </w:p>
  <w:p w14:paraId="46044496" w14:textId="77777777" w:rsidR="00636A3C" w:rsidRDefault="0042709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80E8D" w14:textId="77777777" w:rsidR="00E92412" w:rsidRDefault="003A5257">
      <w:pPr>
        <w:spacing w:after="0" w:line="240" w:lineRule="auto"/>
      </w:pPr>
      <w:r>
        <w:separator/>
      </w:r>
    </w:p>
  </w:footnote>
  <w:footnote w:type="continuationSeparator" w:id="0">
    <w:p w14:paraId="11E30BD2" w14:textId="77777777" w:rsidR="00E92412" w:rsidRDefault="003A5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85CC4" w14:textId="77777777" w:rsidR="006152DE" w:rsidRPr="00A66DD4" w:rsidRDefault="006152DE" w:rsidP="006152DE">
    <w:pPr>
      <w:pStyle w:val="Topptekst"/>
      <w:rPr>
        <w:b/>
        <w:i/>
        <w:sz w:val="40"/>
        <w:szCs w:val="40"/>
      </w:rPr>
    </w:pPr>
    <w:r w:rsidRPr="00A66DD4">
      <w:rPr>
        <w:b/>
        <w:i/>
        <w:sz w:val="40"/>
        <w:szCs w:val="40"/>
      </w:rPr>
      <w:t xml:space="preserve">Sunde skole </w:t>
    </w:r>
  </w:p>
  <w:p w14:paraId="3EAB9FF3" w14:textId="77777777" w:rsidR="006152DE" w:rsidRDefault="006152DE" w:rsidP="006152DE">
    <w:pPr>
      <w:pStyle w:val="Topptekst"/>
      <w:rPr>
        <w:b/>
        <w:i/>
        <w:szCs w:val="24"/>
      </w:rPr>
    </w:pPr>
    <w:r>
      <w:rPr>
        <w:b/>
        <w:i/>
        <w:szCs w:val="24"/>
      </w:rPr>
      <w:t>4405 Flekkefjord</w:t>
    </w:r>
  </w:p>
  <w:p w14:paraId="5923F176" w14:textId="77777777" w:rsidR="006152DE" w:rsidRDefault="006152D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6EE0"/>
    <w:multiLevelType w:val="hybridMultilevel"/>
    <w:tmpl w:val="B662496E"/>
    <w:lvl w:ilvl="0" w:tplc="777AE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33"/>
    <w:rsid w:val="00037004"/>
    <w:rsid w:val="000B7FF7"/>
    <w:rsid w:val="003A5257"/>
    <w:rsid w:val="003E6D9B"/>
    <w:rsid w:val="00427096"/>
    <w:rsid w:val="005D1BFD"/>
    <w:rsid w:val="006152DE"/>
    <w:rsid w:val="00AD24E9"/>
    <w:rsid w:val="00B72194"/>
    <w:rsid w:val="00E41285"/>
    <w:rsid w:val="00E92412"/>
    <w:rsid w:val="00F7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E893"/>
  <w15:chartTrackingRefBased/>
  <w15:docId w15:val="{D77A98CA-49B1-4EA7-B059-BEAF4305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F7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B7FF7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0B7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7FF7"/>
  </w:style>
  <w:style w:type="paragraph" w:styleId="Bobletekst">
    <w:name w:val="Balloon Text"/>
    <w:basedOn w:val="Normal"/>
    <w:link w:val="BobletekstTegn"/>
    <w:uiPriority w:val="99"/>
    <w:semiHidden/>
    <w:unhideWhenUsed/>
    <w:rsid w:val="003A5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5257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nhideWhenUsed/>
    <w:rsid w:val="006152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615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Eli-Margrethe Uglem</dc:creator>
  <cp:keywords/>
  <dc:description/>
  <cp:lastModifiedBy>Thomas Olsson</cp:lastModifiedBy>
  <cp:revision>10</cp:revision>
  <cp:lastPrinted>2020-10-27T12:25:00Z</cp:lastPrinted>
  <dcterms:created xsi:type="dcterms:W3CDTF">2018-08-20T10:20:00Z</dcterms:created>
  <dcterms:modified xsi:type="dcterms:W3CDTF">2023-01-29T17:00:00Z</dcterms:modified>
</cp:coreProperties>
</file>